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7A34" w14:textId="25273AE8" w:rsidR="005E7122" w:rsidRPr="008E0DD7" w:rsidRDefault="008E0DD7" w:rsidP="008E0DD7">
      <w:pPr>
        <w:shd w:val="clear" w:color="auto" w:fill="FFFFFF"/>
        <w:jc w:val="center"/>
        <w:rPr>
          <w:rFonts w:eastAsiaTheme="minorEastAsia" w:cstheme="minorHAnsi"/>
          <w:b/>
          <w:bCs/>
          <w:noProof/>
          <w:sz w:val="28"/>
          <w:szCs w:val="28"/>
        </w:rPr>
      </w:pPr>
      <w:r w:rsidRPr="008E0DD7">
        <w:rPr>
          <w:rFonts w:eastAsiaTheme="minorEastAsia" w:cstheme="minorHAnsi"/>
          <w:b/>
          <w:bCs/>
          <w:noProof/>
          <w:sz w:val="28"/>
          <w:szCs w:val="28"/>
        </w:rPr>
        <w:t>10+2 / ISF FORM</w:t>
      </w:r>
    </w:p>
    <w:p w14:paraId="544753E3" w14:textId="77777777" w:rsidR="008E0DD7" w:rsidRPr="00272B90" w:rsidRDefault="008E0DD7" w:rsidP="00505359">
      <w:pPr>
        <w:shd w:val="clear" w:color="auto" w:fill="FFFFFF"/>
        <w:rPr>
          <w:rFonts w:eastAsiaTheme="minorEastAsia" w:cstheme="minorHAnsi"/>
          <w:noProof/>
        </w:rPr>
      </w:pPr>
    </w:p>
    <w:tbl>
      <w:tblPr>
        <w:tblpPr w:leftFromText="180" w:rightFromText="180" w:vertAnchor="text" w:horzAnchor="margin" w:tblpXSpec="center" w:tblpY="-25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5050"/>
      </w:tblGrid>
      <w:tr w:rsidR="005E7122" w:rsidRPr="0017485D" w14:paraId="5C4158A5" w14:textId="77777777" w:rsidTr="00EE6590">
        <w:trPr>
          <w:trHeight w:val="477"/>
        </w:trPr>
        <w:tc>
          <w:tcPr>
            <w:tcW w:w="4585" w:type="dxa"/>
          </w:tcPr>
          <w:p w14:paraId="772CC25B" w14:textId="41FA4039" w:rsidR="005E7122" w:rsidRPr="00231D7A" w:rsidRDefault="005E7122" w:rsidP="002D4C97">
            <w:pPr>
              <w:rPr>
                <w:rFonts w:asciiTheme="minorHAnsi" w:hAnsiTheme="minorHAnsi" w:cstheme="minorHAnsi"/>
                <w:lang w:eastAsia="zh-TW"/>
              </w:rPr>
            </w:pPr>
            <w:r w:rsidRPr="00231D7A">
              <w:rPr>
                <w:rFonts w:asciiTheme="minorHAnsi" w:hAnsiTheme="minorHAnsi" w:cstheme="minorHAnsi"/>
              </w:rPr>
              <w:t>AMS HB/L No.:</w:t>
            </w:r>
            <w:r w:rsidR="00A24DF4" w:rsidRPr="00231D7A">
              <w:rPr>
                <w:rFonts w:asciiTheme="minorHAnsi" w:hAnsiTheme="minorHAnsi" w:cstheme="minorHAnsi"/>
              </w:rPr>
              <w:t xml:space="preserve"> </w:t>
            </w:r>
            <w:r w:rsidR="00A24DF4" w:rsidRPr="00231D7A">
              <w:rPr>
                <w:rFonts w:asciiTheme="minorHAnsi" w:eastAsia="Times New Roman" w:hAnsiTheme="minorHAnsi" w:cstheme="minorHAnsi"/>
              </w:rPr>
              <w:t xml:space="preserve"> </w:t>
            </w:r>
            <w:r w:rsidR="00EE6590" w:rsidRPr="002D4C97">
              <w:rPr>
                <w:rFonts w:asciiTheme="minorHAnsi" w:hAnsiTheme="minorHAnsi" w:cstheme="minorHAnsi"/>
                <w:color w:val="0070C0"/>
              </w:rPr>
              <w:t>SNYL24LAX030903</w:t>
            </w:r>
          </w:p>
          <w:p w14:paraId="0B2908E2" w14:textId="798B8D43" w:rsidR="005E7122" w:rsidRPr="00231D7A" w:rsidRDefault="005F7E9D" w:rsidP="002D4C97">
            <w:pPr>
              <w:rPr>
                <w:rFonts w:asciiTheme="minorHAnsi" w:hAnsiTheme="minorHAnsi" w:cstheme="minorHAnsi"/>
              </w:rPr>
            </w:pPr>
            <w:r w:rsidRPr="00231D7A">
              <w:rPr>
                <w:rFonts w:asciiTheme="minorHAnsi" w:hAnsiTheme="minorHAnsi" w:cstheme="minorHAnsi"/>
              </w:rPr>
              <w:t>AMS SCAC Code:</w:t>
            </w:r>
            <w:r w:rsidR="00A24DF4" w:rsidRPr="00231D7A">
              <w:rPr>
                <w:rFonts w:asciiTheme="minorHAnsi" w:hAnsiTheme="minorHAnsi" w:cstheme="minorHAnsi"/>
              </w:rPr>
              <w:t xml:space="preserve"> </w:t>
            </w:r>
            <w:r w:rsidR="00EE6590" w:rsidRPr="00231D7A">
              <w:rPr>
                <w:rFonts w:asciiTheme="minorHAnsi" w:hAnsiTheme="minorHAnsi" w:cstheme="minorHAnsi"/>
              </w:rPr>
              <w:t xml:space="preserve"> </w:t>
            </w:r>
            <w:r w:rsidR="00EE6590" w:rsidRPr="002D4C97">
              <w:rPr>
                <w:rFonts w:asciiTheme="minorHAnsi" w:hAnsiTheme="minorHAnsi" w:cstheme="minorHAnsi"/>
                <w:color w:val="0070C0"/>
              </w:rPr>
              <w:t>SNYL</w:t>
            </w:r>
          </w:p>
        </w:tc>
        <w:tc>
          <w:tcPr>
            <w:tcW w:w="5050" w:type="dxa"/>
          </w:tcPr>
          <w:p w14:paraId="40468843" w14:textId="33BBA22B" w:rsidR="005E7122" w:rsidRPr="00231D7A" w:rsidRDefault="005E7122" w:rsidP="005E7122">
            <w:pPr>
              <w:rPr>
                <w:rFonts w:asciiTheme="minorHAnsi" w:hAnsiTheme="minorHAnsi" w:cstheme="minorHAnsi"/>
              </w:rPr>
            </w:pPr>
            <w:r w:rsidRPr="00231D7A">
              <w:rPr>
                <w:rFonts w:asciiTheme="minorHAnsi" w:hAnsiTheme="minorHAnsi" w:cstheme="minorHAnsi"/>
              </w:rPr>
              <w:t>Vessel &amp; Voy No.:</w:t>
            </w:r>
          </w:p>
          <w:p w14:paraId="6CE65B16" w14:textId="2AEAA751" w:rsidR="005E7122" w:rsidRPr="00231D7A" w:rsidRDefault="00231D7A" w:rsidP="00231D7A">
            <w:pPr>
              <w:rPr>
                <w:rFonts w:asciiTheme="minorHAnsi" w:hAnsiTheme="minorHAnsi" w:cstheme="minorHAnsi"/>
              </w:rPr>
            </w:pPr>
            <w:r w:rsidRPr="002D4C97">
              <w:rPr>
                <w:rStyle w:val="fontstyle01"/>
                <w:rFonts w:asciiTheme="minorHAnsi" w:hAnsiTheme="minorHAnsi" w:cstheme="minorHAnsi"/>
                <w:color w:val="0070C0"/>
                <w:sz w:val="22"/>
                <w:szCs w:val="22"/>
              </w:rPr>
              <w:t>YM WISH V. 041E</w:t>
            </w:r>
          </w:p>
        </w:tc>
      </w:tr>
      <w:tr w:rsidR="005E7122" w:rsidRPr="0017485D" w14:paraId="5BDE0ED8" w14:textId="77777777" w:rsidTr="00EE6590">
        <w:trPr>
          <w:trHeight w:val="863"/>
        </w:trPr>
        <w:tc>
          <w:tcPr>
            <w:tcW w:w="4585" w:type="dxa"/>
          </w:tcPr>
          <w:p w14:paraId="51F2A34F" w14:textId="322ED82C" w:rsidR="005E7122" w:rsidRPr="00231D7A" w:rsidRDefault="005E7122" w:rsidP="002D4C97">
            <w:pPr>
              <w:rPr>
                <w:rFonts w:asciiTheme="minorHAnsi" w:hAnsiTheme="minorHAnsi" w:cstheme="minorHAnsi"/>
              </w:rPr>
            </w:pPr>
            <w:r w:rsidRPr="00231D7A">
              <w:rPr>
                <w:rFonts w:asciiTheme="minorHAnsi" w:hAnsiTheme="minorHAnsi" w:cstheme="minorHAnsi"/>
              </w:rPr>
              <w:t>Master B/L No.:</w:t>
            </w:r>
            <w:r w:rsidR="00A24DF4" w:rsidRPr="00231D7A">
              <w:rPr>
                <w:rFonts w:asciiTheme="minorHAnsi" w:eastAsia="Times New Roman" w:hAnsiTheme="minorHAnsi" w:cstheme="minorHAnsi"/>
              </w:rPr>
              <w:t xml:space="preserve"> </w:t>
            </w:r>
            <w:r w:rsidR="00725FD9" w:rsidRPr="002D4C97">
              <w:rPr>
                <w:rFonts w:asciiTheme="minorHAnsi" w:hAnsiTheme="minorHAnsi" w:cstheme="minorHAnsi"/>
                <w:color w:val="0070C0"/>
              </w:rPr>
              <w:t>HDMUBKKM12391700</w:t>
            </w:r>
          </w:p>
          <w:p w14:paraId="646FE0B8" w14:textId="2E311910" w:rsidR="005E7122" w:rsidRPr="00231D7A" w:rsidRDefault="005F7E9D" w:rsidP="002D4C97">
            <w:pPr>
              <w:rPr>
                <w:rFonts w:asciiTheme="minorHAnsi" w:hAnsiTheme="minorHAnsi" w:cstheme="minorHAnsi"/>
              </w:rPr>
            </w:pPr>
            <w:r w:rsidRPr="00231D7A">
              <w:rPr>
                <w:rFonts w:asciiTheme="minorHAnsi" w:hAnsiTheme="minorHAnsi" w:cstheme="minorHAnsi"/>
                <w:lang w:eastAsia="zh-CN"/>
              </w:rPr>
              <w:t>Carrier SCAC Code:</w:t>
            </w:r>
            <w:r w:rsidR="00A24DF4" w:rsidRPr="002D4C97">
              <w:rPr>
                <w:rFonts w:asciiTheme="minorHAnsi" w:eastAsia="Times New Roman" w:hAnsiTheme="minorHAnsi" w:cstheme="minorHAnsi"/>
                <w:color w:val="0070C0"/>
              </w:rPr>
              <w:t xml:space="preserve"> </w:t>
            </w:r>
            <w:r w:rsidR="00725FD9" w:rsidRPr="002D4C97">
              <w:rPr>
                <w:rFonts w:asciiTheme="minorHAnsi" w:hAnsiTheme="minorHAnsi" w:cstheme="minorHAnsi"/>
                <w:color w:val="0070C0"/>
              </w:rPr>
              <w:t>HDMU</w:t>
            </w:r>
          </w:p>
        </w:tc>
        <w:tc>
          <w:tcPr>
            <w:tcW w:w="5050" w:type="dxa"/>
          </w:tcPr>
          <w:p w14:paraId="330CD693" w14:textId="4DD1DEAB" w:rsidR="005E7122" w:rsidRPr="00231D7A" w:rsidRDefault="005E7122" w:rsidP="005E7122">
            <w:pPr>
              <w:snapToGrid w:val="0"/>
              <w:ind w:right="18"/>
              <w:rPr>
                <w:rFonts w:asciiTheme="minorHAnsi" w:hAnsiTheme="minorHAnsi" w:cstheme="minorHAnsi"/>
              </w:rPr>
            </w:pPr>
            <w:r w:rsidRPr="00231D7A">
              <w:rPr>
                <w:rFonts w:asciiTheme="minorHAnsi" w:hAnsiTheme="minorHAnsi" w:cstheme="minorHAnsi"/>
              </w:rPr>
              <w:t>Container No.:</w:t>
            </w:r>
          </w:p>
          <w:p w14:paraId="0E90962E" w14:textId="3032D27E" w:rsidR="005E7122" w:rsidRPr="00231D7A" w:rsidRDefault="00725FD9" w:rsidP="005E7122">
            <w:pPr>
              <w:snapToGrid w:val="0"/>
              <w:ind w:left="352" w:right="18"/>
              <w:rPr>
                <w:rFonts w:asciiTheme="minorHAnsi" w:hAnsiTheme="minorHAnsi" w:cstheme="minorHAnsi"/>
              </w:rPr>
            </w:pPr>
            <w:r w:rsidRPr="002D4C97">
              <w:rPr>
                <w:rFonts w:asciiTheme="minorHAnsi" w:hAnsiTheme="minorHAnsi" w:cstheme="minorHAnsi"/>
                <w:color w:val="0070C0"/>
              </w:rPr>
              <w:t>KOCU9003178 / 45’HC/HMM231320732</w:t>
            </w:r>
          </w:p>
        </w:tc>
      </w:tr>
      <w:tr w:rsidR="005E7122" w:rsidRPr="0017485D" w14:paraId="7E028C80" w14:textId="77777777" w:rsidTr="00EE6590">
        <w:trPr>
          <w:trHeight w:val="905"/>
        </w:trPr>
        <w:tc>
          <w:tcPr>
            <w:tcW w:w="4585" w:type="dxa"/>
          </w:tcPr>
          <w:p w14:paraId="38AED81D" w14:textId="77777777" w:rsidR="00EE6590" w:rsidRPr="00231D7A" w:rsidRDefault="005E7122" w:rsidP="002D4C97">
            <w:pPr>
              <w:rPr>
                <w:rFonts w:asciiTheme="minorHAnsi" w:hAnsiTheme="minorHAnsi" w:cstheme="minorHAnsi"/>
              </w:rPr>
            </w:pPr>
            <w:r w:rsidRPr="00231D7A">
              <w:rPr>
                <w:rFonts w:asciiTheme="minorHAnsi" w:hAnsiTheme="minorHAnsi" w:cstheme="minorHAnsi"/>
              </w:rPr>
              <w:t xml:space="preserve">Port of Loading </w:t>
            </w:r>
            <w:r w:rsidR="00EE6590" w:rsidRPr="00231D7A">
              <w:rPr>
                <w:rFonts w:asciiTheme="minorHAnsi" w:hAnsiTheme="minorHAnsi" w:cstheme="minorHAnsi"/>
              </w:rPr>
              <w:t>:</w:t>
            </w:r>
          </w:p>
          <w:p w14:paraId="4CF3179F" w14:textId="77777777" w:rsidR="00EE6590" w:rsidRPr="002D4C97" w:rsidRDefault="00EE6590" w:rsidP="002D4C97">
            <w:pPr>
              <w:rPr>
                <w:rFonts w:asciiTheme="minorHAnsi" w:hAnsiTheme="minorHAnsi" w:cstheme="minorHAnsi"/>
                <w:color w:val="0070C0"/>
              </w:rPr>
            </w:pPr>
            <w:r w:rsidRPr="002D4C97">
              <w:rPr>
                <w:rStyle w:val="fontstyle01"/>
                <w:rFonts w:asciiTheme="minorHAnsi" w:hAnsiTheme="minorHAnsi" w:cstheme="minorHAnsi"/>
                <w:color w:val="0070C0"/>
                <w:sz w:val="22"/>
                <w:szCs w:val="22"/>
              </w:rPr>
              <w:t>LAEM CHABANG, THAILAND</w:t>
            </w:r>
          </w:p>
          <w:p w14:paraId="3470DF47" w14:textId="7DE9E43D" w:rsidR="00A24DF4" w:rsidRPr="00231D7A" w:rsidRDefault="005E7122" w:rsidP="002D4C97">
            <w:pPr>
              <w:rPr>
                <w:rFonts w:asciiTheme="minorHAnsi" w:hAnsiTheme="minorHAnsi" w:cstheme="minorHAnsi"/>
              </w:rPr>
            </w:pPr>
            <w:r w:rsidRPr="00231D7A">
              <w:rPr>
                <w:rFonts w:asciiTheme="minorHAnsi" w:hAnsiTheme="minorHAnsi" w:cstheme="minorHAnsi"/>
              </w:rPr>
              <w:t xml:space="preserve"> ETD:</w:t>
            </w:r>
            <w:r w:rsidR="00EE6590" w:rsidRPr="00231D7A">
              <w:rPr>
                <w:rFonts w:asciiTheme="minorHAnsi" w:hAnsiTheme="minorHAnsi" w:cstheme="minorHAnsi"/>
              </w:rPr>
              <w:t xml:space="preserve"> </w:t>
            </w:r>
            <w:r w:rsidR="00EE6590" w:rsidRPr="002D4C97">
              <w:rPr>
                <w:rFonts w:asciiTheme="minorHAnsi" w:hAnsiTheme="minorHAnsi" w:cstheme="minorHAnsi"/>
                <w:color w:val="0070C0"/>
              </w:rPr>
              <w:t>03/19/2024</w:t>
            </w:r>
          </w:p>
        </w:tc>
        <w:tc>
          <w:tcPr>
            <w:tcW w:w="5050" w:type="dxa"/>
          </w:tcPr>
          <w:p w14:paraId="41F143B5" w14:textId="77777777" w:rsidR="00231D7A" w:rsidRPr="00231D7A" w:rsidRDefault="005E7122" w:rsidP="005E7122">
            <w:pPr>
              <w:rPr>
                <w:rFonts w:asciiTheme="minorHAnsi" w:hAnsiTheme="minorHAnsi" w:cstheme="minorHAnsi"/>
              </w:rPr>
            </w:pPr>
            <w:r w:rsidRPr="00231D7A">
              <w:rPr>
                <w:rFonts w:asciiTheme="minorHAnsi" w:hAnsiTheme="minorHAnsi" w:cstheme="minorHAnsi"/>
              </w:rPr>
              <w:t>Port of Discharge</w:t>
            </w:r>
            <w:r w:rsidR="00231D7A" w:rsidRPr="00231D7A">
              <w:rPr>
                <w:rFonts w:asciiTheme="minorHAnsi" w:hAnsiTheme="minorHAnsi" w:cstheme="minorHAnsi"/>
              </w:rPr>
              <w:t xml:space="preserve">:  </w:t>
            </w:r>
            <w:r w:rsidR="00231D7A" w:rsidRPr="002D4C97">
              <w:rPr>
                <w:rFonts w:asciiTheme="minorHAnsi" w:hAnsiTheme="minorHAnsi" w:cstheme="minorHAnsi"/>
                <w:color w:val="0070C0"/>
              </w:rPr>
              <w:t xml:space="preserve">LOS ANGELES, USA </w:t>
            </w:r>
          </w:p>
          <w:p w14:paraId="693276BD" w14:textId="0C61130A" w:rsidR="005E7122" w:rsidRPr="00231D7A" w:rsidRDefault="005E7122" w:rsidP="005E7122">
            <w:pPr>
              <w:rPr>
                <w:rFonts w:asciiTheme="minorHAnsi" w:eastAsia="SimSun" w:hAnsiTheme="minorHAnsi" w:cstheme="minorHAnsi"/>
                <w:lang w:eastAsia="zh-TW"/>
              </w:rPr>
            </w:pPr>
            <w:r w:rsidRPr="00231D7A">
              <w:rPr>
                <w:rFonts w:asciiTheme="minorHAnsi" w:hAnsiTheme="minorHAnsi" w:cstheme="minorHAnsi"/>
              </w:rPr>
              <w:t>ETA:</w:t>
            </w:r>
            <w:r w:rsidR="00231D7A" w:rsidRPr="00231D7A">
              <w:rPr>
                <w:rFonts w:asciiTheme="minorHAnsi" w:hAnsiTheme="minorHAnsi" w:cstheme="minorHAnsi"/>
              </w:rPr>
              <w:t xml:space="preserve"> </w:t>
            </w:r>
            <w:r w:rsidR="00231D7A" w:rsidRPr="002D4C97">
              <w:rPr>
                <w:rFonts w:asciiTheme="minorHAnsi" w:hAnsiTheme="minorHAnsi" w:cstheme="minorHAnsi"/>
                <w:color w:val="0070C0"/>
              </w:rPr>
              <w:t>04/13/2024</w:t>
            </w:r>
          </w:p>
          <w:p w14:paraId="50022998" w14:textId="159D9492" w:rsidR="00A24DF4" w:rsidRPr="00231D7A" w:rsidRDefault="00A24DF4" w:rsidP="005E7122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5E7122" w:rsidRPr="0017485D" w14:paraId="564EB0ED" w14:textId="77777777" w:rsidTr="00EE6590">
        <w:trPr>
          <w:trHeight w:val="1804"/>
        </w:trPr>
        <w:tc>
          <w:tcPr>
            <w:tcW w:w="4585" w:type="dxa"/>
          </w:tcPr>
          <w:p w14:paraId="42D4F400" w14:textId="5E050D0D" w:rsidR="005E7122" w:rsidRPr="005E3178" w:rsidRDefault="005E7122" w:rsidP="002D4C97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5E3178">
              <w:rPr>
                <w:rFonts w:asciiTheme="minorHAnsi" w:hAnsiTheme="minorHAnsi" w:cstheme="minorHAnsi"/>
              </w:rPr>
              <w:t>1.  Seller (Name and Full Address + Zip Code)</w:t>
            </w:r>
          </w:p>
          <w:p w14:paraId="463C8F27" w14:textId="77777777" w:rsidR="008717AB" w:rsidRPr="002D4C97" w:rsidRDefault="008717AB" w:rsidP="002D4C97">
            <w:pPr>
              <w:rPr>
                <w:rFonts w:asciiTheme="minorHAnsi" w:hAnsiTheme="minorHAnsi" w:cstheme="minorHAnsi"/>
                <w:color w:val="0070C0"/>
              </w:rPr>
            </w:pPr>
            <w:r w:rsidRPr="002D4C97">
              <w:rPr>
                <w:rStyle w:val="fontstyle01"/>
                <w:rFonts w:asciiTheme="minorHAnsi" w:hAnsiTheme="minorHAnsi" w:cstheme="minorHAnsi"/>
                <w:color w:val="0070C0"/>
                <w:sz w:val="22"/>
                <w:szCs w:val="22"/>
              </w:rPr>
              <w:t>THAI GLOBAL TREASURE CO.,LTD.19/99 M.9 MITMITREE 19 SUKHUMVIT ROAD MAUANG, SAMUTPRAKARN, 12700 THAILAND+66 970970789 / JEATTANAN HIRANSUKSAN</w:t>
            </w:r>
          </w:p>
          <w:p w14:paraId="7EA1743F" w14:textId="1930146A" w:rsidR="00A24DF4" w:rsidRPr="005E3178" w:rsidRDefault="00A24DF4" w:rsidP="002D4C97">
            <w:pPr>
              <w:rPr>
                <w:rFonts w:asciiTheme="minorHAnsi" w:eastAsia="SimSun" w:hAnsiTheme="minorHAnsi" w:cstheme="minorHAnsi"/>
                <w:lang w:val="es-ES_tradnl" w:eastAsia="zh-CN"/>
              </w:rPr>
            </w:pPr>
          </w:p>
        </w:tc>
        <w:tc>
          <w:tcPr>
            <w:tcW w:w="5050" w:type="dxa"/>
          </w:tcPr>
          <w:p w14:paraId="12F58356" w14:textId="77777777" w:rsidR="005E7122" w:rsidRPr="005E3178" w:rsidRDefault="005E7122" w:rsidP="005E7122">
            <w:pPr>
              <w:rPr>
                <w:rFonts w:asciiTheme="minorHAnsi" w:hAnsiTheme="minorHAnsi" w:cstheme="minorHAnsi"/>
              </w:rPr>
            </w:pPr>
            <w:r w:rsidRPr="005E3178">
              <w:rPr>
                <w:rFonts w:asciiTheme="minorHAnsi" w:hAnsiTheme="minorHAnsi" w:cstheme="minorHAnsi"/>
              </w:rPr>
              <w:t>2.  Manufacture / Supplier</w:t>
            </w:r>
          </w:p>
          <w:p w14:paraId="6FBC23D3" w14:textId="02D28FC2" w:rsidR="005E7122" w:rsidRPr="005E3178" w:rsidRDefault="005E7122" w:rsidP="005E7122">
            <w:pPr>
              <w:rPr>
                <w:rFonts w:asciiTheme="minorHAnsi" w:hAnsiTheme="minorHAnsi" w:cstheme="minorHAnsi"/>
              </w:rPr>
            </w:pPr>
            <w:r w:rsidRPr="005E3178">
              <w:rPr>
                <w:rFonts w:asciiTheme="minorHAnsi" w:hAnsiTheme="minorHAnsi" w:cstheme="minorHAnsi"/>
              </w:rPr>
              <w:t>(Name and Full Address + Zip Code)</w:t>
            </w:r>
          </w:p>
          <w:p w14:paraId="7873557E" w14:textId="77777777" w:rsidR="008717AB" w:rsidRPr="002D4C97" w:rsidRDefault="008717AB" w:rsidP="008717AB">
            <w:pPr>
              <w:rPr>
                <w:rFonts w:asciiTheme="minorHAnsi" w:hAnsiTheme="minorHAnsi" w:cstheme="minorHAnsi"/>
                <w:color w:val="0070C0"/>
              </w:rPr>
            </w:pPr>
            <w:r w:rsidRPr="002D4C97">
              <w:rPr>
                <w:rStyle w:val="fontstyle01"/>
                <w:rFonts w:asciiTheme="minorHAnsi" w:hAnsiTheme="minorHAnsi" w:cstheme="minorHAnsi"/>
                <w:color w:val="0070C0"/>
                <w:sz w:val="22"/>
                <w:szCs w:val="22"/>
              </w:rPr>
              <w:t>THAI GLOBAL TREASURE CO.,LTD.19/99 M.9 MITMITREE 19 SUKHUMVIT ROAD MAUANG, SAMUTPRAKARN, 12700 THAILAND+66 970970789 / JEATTANAN HIRANSUKSAN</w:t>
            </w:r>
          </w:p>
          <w:p w14:paraId="1FB74E97" w14:textId="52F668DE" w:rsidR="005E7122" w:rsidRPr="005E3178" w:rsidRDefault="005E7122" w:rsidP="00A24DF4">
            <w:pPr>
              <w:rPr>
                <w:rFonts w:asciiTheme="minorHAnsi" w:eastAsia="SimSun" w:hAnsiTheme="minorHAnsi" w:cstheme="minorHAnsi"/>
                <w:lang w:val="es-ES_tradnl" w:eastAsia="zh-CN"/>
              </w:rPr>
            </w:pPr>
          </w:p>
        </w:tc>
      </w:tr>
      <w:tr w:rsidR="005E7122" w:rsidRPr="0017485D" w14:paraId="4733118A" w14:textId="77777777" w:rsidTr="00EE6590">
        <w:trPr>
          <w:trHeight w:val="1876"/>
        </w:trPr>
        <w:tc>
          <w:tcPr>
            <w:tcW w:w="4585" w:type="dxa"/>
          </w:tcPr>
          <w:p w14:paraId="23E6452C" w14:textId="77777777" w:rsidR="005E7122" w:rsidRPr="005E3178" w:rsidRDefault="005E7122" w:rsidP="002D4C97">
            <w:pPr>
              <w:rPr>
                <w:rFonts w:asciiTheme="minorHAnsi" w:hAnsiTheme="minorHAnsi" w:cstheme="minorHAnsi"/>
              </w:rPr>
            </w:pPr>
            <w:r w:rsidRPr="005E3178">
              <w:rPr>
                <w:rFonts w:asciiTheme="minorHAnsi" w:hAnsiTheme="minorHAnsi" w:cstheme="minorHAnsi"/>
              </w:rPr>
              <w:t>3.  Buyer (Name and Full Address + Zip Code)</w:t>
            </w:r>
          </w:p>
          <w:p w14:paraId="704DD023" w14:textId="77777777" w:rsidR="008717AB" w:rsidRPr="002D4C97" w:rsidRDefault="008717AB" w:rsidP="002D4C97">
            <w:pPr>
              <w:rPr>
                <w:rFonts w:asciiTheme="minorHAnsi" w:hAnsiTheme="minorHAnsi" w:cstheme="minorHAnsi"/>
                <w:color w:val="0070C0"/>
              </w:rPr>
            </w:pPr>
            <w:r w:rsidRPr="002D4C97">
              <w:rPr>
                <w:rStyle w:val="fontstyle01"/>
                <w:rFonts w:asciiTheme="minorHAnsi" w:hAnsiTheme="minorHAnsi" w:cstheme="minorHAnsi"/>
                <w:color w:val="0070C0"/>
                <w:sz w:val="22"/>
                <w:szCs w:val="22"/>
              </w:rPr>
              <w:t>THAI GLOBAL TREASURE CO.,LTD.19/99 M.9 MITMITREE 19 SUKHUMVIT ROAD MAUANG, SAMUTPRAKARN, 12700 THAILAND+66 970970789 / JEATTANAN HIRANSUKSAN</w:t>
            </w:r>
          </w:p>
          <w:p w14:paraId="53F870FD" w14:textId="62691F44" w:rsidR="00A24DF4" w:rsidRPr="005E3178" w:rsidRDefault="00A24DF4" w:rsidP="002D4C97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5050" w:type="dxa"/>
          </w:tcPr>
          <w:p w14:paraId="7D13891A" w14:textId="77777777" w:rsidR="005E7122" w:rsidRPr="005E3178" w:rsidRDefault="005E7122" w:rsidP="005E7122">
            <w:pPr>
              <w:rPr>
                <w:rFonts w:asciiTheme="minorHAnsi" w:hAnsiTheme="minorHAnsi" w:cstheme="minorHAnsi"/>
              </w:rPr>
            </w:pPr>
            <w:r w:rsidRPr="005E3178">
              <w:rPr>
                <w:rFonts w:asciiTheme="minorHAnsi" w:hAnsiTheme="minorHAnsi" w:cstheme="minorHAnsi"/>
              </w:rPr>
              <w:t>4.  Ship to Party (Name and Full Address + Zip Code)</w:t>
            </w:r>
          </w:p>
          <w:p w14:paraId="3D6581EA" w14:textId="77777777" w:rsidR="00C07368" w:rsidRPr="002D4C97" w:rsidRDefault="00C07368" w:rsidP="00C07368">
            <w:pPr>
              <w:rPr>
                <w:rStyle w:val="fontstyle01"/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2D4C97">
              <w:rPr>
                <w:rStyle w:val="fontstyle01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THAI GLOBAL TREASURE CO.,LTD C/O WORLDCRAFT LOGISTICS LLC1861 MOUNTAIN VIEW AVE LOMA LINDA CA 92354 EMAIL : IMPORT@WORLDCRAFTLOGISTICS.COM </w:t>
            </w:r>
          </w:p>
          <w:p w14:paraId="46C8F1C1" w14:textId="73DB4150" w:rsidR="00C07368" w:rsidRPr="002D4C97" w:rsidRDefault="00C07368" w:rsidP="00C07368">
            <w:pPr>
              <w:rPr>
                <w:rFonts w:asciiTheme="minorHAnsi" w:hAnsiTheme="minorHAnsi" w:cstheme="minorHAnsi"/>
                <w:color w:val="0070C0"/>
              </w:rPr>
            </w:pPr>
            <w:r w:rsidRPr="002D4C97">
              <w:rPr>
                <w:rStyle w:val="fontstyle01"/>
                <w:rFonts w:asciiTheme="minorHAnsi" w:hAnsiTheme="minorHAnsi" w:cstheme="minorHAnsi"/>
                <w:color w:val="0070C0"/>
                <w:sz w:val="22"/>
                <w:szCs w:val="22"/>
              </w:rPr>
              <w:t>TEL : 909 6321643 / ROBERT</w:t>
            </w:r>
          </w:p>
          <w:p w14:paraId="717F9990" w14:textId="400F20A3" w:rsidR="005E7122" w:rsidRPr="005E3178" w:rsidRDefault="005E7122" w:rsidP="00A24DF4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5E7122" w:rsidRPr="0017485D" w14:paraId="6197679D" w14:textId="77777777" w:rsidTr="00EE6590">
        <w:trPr>
          <w:trHeight w:val="2146"/>
        </w:trPr>
        <w:tc>
          <w:tcPr>
            <w:tcW w:w="4585" w:type="dxa"/>
          </w:tcPr>
          <w:p w14:paraId="0D34A816" w14:textId="62E1A565" w:rsidR="005E7122" w:rsidRPr="005E3178" w:rsidRDefault="005E7122" w:rsidP="002D4C97">
            <w:pPr>
              <w:numPr>
                <w:ilvl w:val="0"/>
                <w:numId w:val="4"/>
              </w:numPr>
              <w:ind w:firstLine="0"/>
              <w:rPr>
                <w:rFonts w:asciiTheme="minorHAnsi" w:eastAsia="SimSun" w:hAnsiTheme="minorHAnsi" w:cstheme="minorHAnsi"/>
                <w:lang w:eastAsia="zh-CN"/>
              </w:rPr>
            </w:pPr>
            <w:r w:rsidRPr="005E3178">
              <w:rPr>
                <w:rFonts w:asciiTheme="minorHAnsi" w:hAnsiTheme="minorHAnsi" w:cstheme="minorHAnsi"/>
              </w:rPr>
              <w:t>Consolidator (Name and Full Address + Zip Code)</w:t>
            </w:r>
          </w:p>
          <w:p w14:paraId="38211C60" w14:textId="777D1E52" w:rsidR="005E7122" w:rsidRPr="005E3178" w:rsidRDefault="005E3178" w:rsidP="002D4C97">
            <w:pPr>
              <w:rPr>
                <w:rFonts w:asciiTheme="minorHAnsi" w:eastAsia="SimSun" w:hAnsiTheme="minorHAnsi" w:cstheme="minorHAnsi"/>
                <w:lang w:val="es-ES_tradnl" w:eastAsia="zh-CN"/>
              </w:rPr>
            </w:pPr>
            <w:r w:rsidRPr="002D4C97">
              <w:rPr>
                <w:rFonts w:asciiTheme="minorHAnsi" w:hAnsiTheme="minorHAnsi" w:cstheme="minorHAnsi"/>
                <w:color w:val="0070C0"/>
              </w:rPr>
              <w:t>NH PROSPERITY CO.,LTD. </w:t>
            </w:r>
            <w:r w:rsidRPr="002D4C97">
              <w:rPr>
                <w:rFonts w:asciiTheme="minorHAnsi" w:hAnsiTheme="minorHAnsi" w:cstheme="minorHAnsi"/>
                <w:color w:val="0070C0"/>
              </w:rPr>
              <w:br/>
              <w:t xml:space="preserve">109 MOTORWAY, TUBYAO, LADKRABANG, BANGKOK </w:t>
            </w:r>
          </w:p>
        </w:tc>
        <w:tc>
          <w:tcPr>
            <w:tcW w:w="5050" w:type="dxa"/>
          </w:tcPr>
          <w:p w14:paraId="694A542E" w14:textId="77777777" w:rsidR="005E7122" w:rsidRPr="005E3178" w:rsidRDefault="005E7122" w:rsidP="005E7122">
            <w:pPr>
              <w:rPr>
                <w:rFonts w:asciiTheme="minorHAnsi" w:hAnsiTheme="minorHAnsi" w:cstheme="minorHAnsi"/>
              </w:rPr>
            </w:pPr>
            <w:r w:rsidRPr="005E3178">
              <w:rPr>
                <w:rFonts w:asciiTheme="minorHAnsi" w:hAnsiTheme="minorHAnsi" w:cstheme="minorHAnsi"/>
              </w:rPr>
              <w:t>6.  Container Stuffing Location</w:t>
            </w:r>
          </w:p>
          <w:p w14:paraId="638C6996" w14:textId="77777777" w:rsidR="005E7122" w:rsidRPr="005E3178" w:rsidRDefault="005E7122" w:rsidP="005E7122">
            <w:pPr>
              <w:rPr>
                <w:rFonts w:asciiTheme="minorHAnsi" w:hAnsiTheme="minorHAnsi" w:cstheme="minorHAnsi"/>
              </w:rPr>
            </w:pPr>
            <w:r w:rsidRPr="005E3178">
              <w:rPr>
                <w:rFonts w:asciiTheme="minorHAnsi" w:hAnsiTheme="minorHAnsi" w:cstheme="minorHAnsi"/>
              </w:rPr>
              <w:t>(Name and Full Address + Zip Code)</w:t>
            </w:r>
          </w:p>
          <w:p w14:paraId="1CBB8985" w14:textId="63D53AC8" w:rsidR="005E7122" w:rsidRPr="005E3178" w:rsidRDefault="00C07368" w:rsidP="00A24DF4">
            <w:pPr>
              <w:rPr>
                <w:rFonts w:asciiTheme="minorHAnsi" w:eastAsia="SimSun" w:hAnsiTheme="minorHAnsi" w:cstheme="minorHAnsi"/>
                <w:lang w:val="es-ES_tradnl" w:eastAsia="zh-CN"/>
              </w:rPr>
            </w:pPr>
            <w:r w:rsidRPr="002D4C97">
              <w:rPr>
                <w:rFonts w:asciiTheme="minorHAnsi" w:hAnsiTheme="minorHAnsi" w:cstheme="minorHAnsi"/>
                <w:color w:val="0070C0"/>
              </w:rPr>
              <w:t>NH PROSPERITY CO.,LTD. </w:t>
            </w:r>
            <w:r w:rsidRPr="002D4C97">
              <w:rPr>
                <w:rFonts w:asciiTheme="minorHAnsi" w:hAnsiTheme="minorHAnsi" w:cstheme="minorHAnsi"/>
                <w:color w:val="0070C0"/>
              </w:rPr>
              <w:br/>
              <w:t>109 MOTORWAY, TUBYAO, LADKRABANG, BANGKOK 10520 </w:t>
            </w:r>
          </w:p>
        </w:tc>
      </w:tr>
      <w:tr w:rsidR="005E7122" w:rsidRPr="0017485D" w14:paraId="6B6212E8" w14:textId="77777777" w:rsidTr="00EE6590">
        <w:trPr>
          <w:trHeight w:val="893"/>
        </w:trPr>
        <w:tc>
          <w:tcPr>
            <w:tcW w:w="4585" w:type="dxa"/>
          </w:tcPr>
          <w:p w14:paraId="086EEA00" w14:textId="77777777" w:rsidR="005E7122" w:rsidRPr="0017485D" w:rsidRDefault="005E7122" w:rsidP="002D4C97">
            <w:r w:rsidRPr="0017485D">
              <w:t>7.  Importer of Record Number / Social Security Number:</w:t>
            </w:r>
          </w:p>
          <w:p w14:paraId="2213AE0F" w14:textId="4C2E6DD1" w:rsidR="005E7122" w:rsidRPr="0017485D" w:rsidRDefault="005E7122" w:rsidP="002D4C97">
            <w:pPr>
              <w:rPr>
                <w:rFonts w:eastAsia="SimSun"/>
                <w:lang w:eastAsia="zh-CN"/>
              </w:rPr>
            </w:pPr>
          </w:p>
        </w:tc>
        <w:tc>
          <w:tcPr>
            <w:tcW w:w="5050" w:type="dxa"/>
          </w:tcPr>
          <w:p w14:paraId="680947CB" w14:textId="0592FC13" w:rsidR="005E7122" w:rsidRPr="0017485D" w:rsidRDefault="005E7122" w:rsidP="005E7122">
            <w:r w:rsidRPr="0017485D">
              <w:t>8.  Consignee Number(s):</w:t>
            </w:r>
          </w:p>
          <w:p w14:paraId="4714287D" w14:textId="5E87CFFA" w:rsidR="005E7122" w:rsidRPr="0017485D" w:rsidRDefault="005E7122" w:rsidP="00A24DF4">
            <w:pPr>
              <w:rPr>
                <w:rFonts w:eastAsia="SimSun"/>
                <w:lang w:eastAsia="zh-CN"/>
              </w:rPr>
            </w:pPr>
          </w:p>
        </w:tc>
      </w:tr>
      <w:tr w:rsidR="005E7122" w:rsidRPr="0017485D" w14:paraId="393C4E2E" w14:textId="77777777" w:rsidTr="00EE6590">
        <w:trPr>
          <w:trHeight w:val="905"/>
        </w:trPr>
        <w:tc>
          <w:tcPr>
            <w:tcW w:w="4585" w:type="dxa"/>
          </w:tcPr>
          <w:p w14:paraId="2C7C43C5" w14:textId="72DD09FD" w:rsidR="005E7122" w:rsidRPr="0017485D" w:rsidRDefault="005E7122" w:rsidP="002D4C97">
            <w:r w:rsidRPr="0017485D">
              <w:t>9.  Country of Origin</w:t>
            </w:r>
          </w:p>
          <w:p w14:paraId="3640AF37" w14:textId="21C81A6B" w:rsidR="005E7122" w:rsidRPr="0017485D" w:rsidRDefault="002D4C97" w:rsidP="002D4C97">
            <w:r>
              <w:t>THA</w:t>
            </w:r>
            <w:r w:rsidR="009A6240">
              <w:t>ILAND</w:t>
            </w:r>
          </w:p>
        </w:tc>
        <w:tc>
          <w:tcPr>
            <w:tcW w:w="5050" w:type="dxa"/>
          </w:tcPr>
          <w:p w14:paraId="6A8E91DE" w14:textId="24D52BBE" w:rsidR="005E7122" w:rsidRPr="0017485D" w:rsidRDefault="005E7122" w:rsidP="005E7122">
            <w:r w:rsidRPr="0017485D">
              <w:t>10.  Commodity Harmonized Tariff Schedule Number(s):</w:t>
            </w:r>
          </w:p>
          <w:p w14:paraId="7A7ED706" w14:textId="77777777" w:rsidR="005E7122" w:rsidRPr="0017485D" w:rsidRDefault="005E7122" w:rsidP="005E7122"/>
          <w:p w14:paraId="6F0BF82A" w14:textId="77777777" w:rsidR="005E7122" w:rsidRPr="0017485D" w:rsidRDefault="005E7122" w:rsidP="005E7122"/>
        </w:tc>
      </w:tr>
    </w:tbl>
    <w:p w14:paraId="74DEBC7A" w14:textId="1FF18AC9" w:rsidR="005E7122" w:rsidRDefault="005E7122" w:rsidP="005E7122">
      <w:pPr>
        <w:tabs>
          <w:tab w:val="left" w:pos="1168"/>
        </w:tabs>
      </w:pPr>
    </w:p>
    <w:p w14:paraId="1065FB3E" w14:textId="3364322C" w:rsidR="005E7122" w:rsidRDefault="005E7122" w:rsidP="005E7122">
      <w:pPr>
        <w:tabs>
          <w:tab w:val="left" w:pos="1168"/>
        </w:tabs>
      </w:pPr>
    </w:p>
    <w:p w14:paraId="25E581C0" w14:textId="70AF6C54" w:rsidR="005E7122" w:rsidRDefault="005E7122" w:rsidP="005E7122">
      <w:pPr>
        <w:tabs>
          <w:tab w:val="left" w:pos="1168"/>
        </w:tabs>
      </w:pPr>
    </w:p>
    <w:p w14:paraId="14DBBA98" w14:textId="4C92183C" w:rsidR="005E7122" w:rsidRDefault="005E7122" w:rsidP="005E7122">
      <w:pPr>
        <w:tabs>
          <w:tab w:val="left" w:pos="1168"/>
        </w:tabs>
      </w:pPr>
    </w:p>
    <w:p w14:paraId="1BB8866C" w14:textId="77777777" w:rsidR="005E7122" w:rsidRDefault="005E7122" w:rsidP="005E7122">
      <w:pPr>
        <w:tabs>
          <w:tab w:val="left" w:pos="1168"/>
        </w:tabs>
      </w:pPr>
    </w:p>
    <w:sectPr w:rsidR="005E7122" w:rsidSect="001B20E6">
      <w:headerReference w:type="default" r:id="rId7"/>
      <w:pgSz w:w="12240" w:h="15840"/>
      <w:pgMar w:top="540" w:right="144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431E" w14:textId="77777777" w:rsidR="001B20E6" w:rsidRDefault="001B20E6" w:rsidP="005E7122">
      <w:r>
        <w:separator/>
      </w:r>
    </w:p>
  </w:endnote>
  <w:endnote w:type="continuationSeparator" w:id="0">
    <w:p w14:paraId="7330EB1E" w14:textId="77777777" w:rsidR="001B20E6" w:rsidRDefault="001B20E6" w:rsidP="005E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D88E" w14:textId="77777777" w:rsidR="001B20E6" w:rsidRDefault="001B20E6" w:rsidP="005E7122">
      <w:r>
        <w:separator/>
      </w:r>
    </w:p>
  </w:footnote>
  <w:footnote w:type="continuationSeparator" w:id="0">
    <w:p w14:paraId="4BC4663A" w14:textId="77777777" w:rsidR="001B20E6" w:rsidRDefault="001B20E6" w:rsidP="005E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9DB5" w14:textId="0979DB03" w:rsidR="005E7122" w:rsidRDefault="005E7122" w:rsidP="005E7122">
    <w:pPr>
      <w:keepLines/>
      <w:widowControl w:val="0"/>
      <w:pBdr>
        <w:bottom w:val="single" w:sz="12" w:space="0" w:color="auto"/>
      </w:pBdr>
      <w:jc w:val="center"/>
      <w:rPr>
        <w:rFonts w:ascii="Castellar" w:hAnsi="Castellar"/>
        <w:sz w:val="20"/>
        <w:szCs w:val="20"/>
      </w:rPr>
    </w:pPr>
    <w:r>
      <w:rPr>
        <w:rFonts w:ascii="Castellar" w:hAnsi="Castellar"/>
        <w:noProof/>
        <w:sz w:val="28"/>
        <w:szCs w:val="28"/>
      </w:rPr>
      <w:drawing>
        <wp:inline distT="0" distB="0" distL="0" distR="0" wp14:anchorId="77FCF9A1" wp14:editId="70084CDE">
          <wp:extent cx="3166110" cy="1043940"/>
          <wp:effectExtent l="0" t="0" r="0" b="3810"/>
          <wp:docPr id="2109656511" name="Picture 2109656511" descr="Worldcraft Logistics 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ldcraft Logistics 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E3608" w14:textId="77777777" w:rsidR="00AC01A3" w:rsidRDefault="00AC01A3" w:rsidP="005E7122">
    <w:pPr>
      <w:jc w:val="center"/>
    </w:pPr>
    <w:r w:rsidRPr="00AC01A3">
      <w:t>1861 Mountain View Ave. Loma Linda CA 92354</w:t>
    </w:r>
  </w:p>
  <w:p w14:paraId="3519C3E4" w14:textId="1538C4AF" w:rsidR="005E7122" w:rsidRPr="005E7122" w:rsidRDefault="005E7122" w:rsidP="005E7122">
    <w:pPr>
      <w:jc w:val="center"/>
      <w:rPr>
        <w:rFonts w:ascii="Castellar" w:hAnsi="Castellar"/>
        <w:b/>
        <w:bCs/>
        <w:sz w:val="20"/>
        <w:szCs w:val="20"/>
      </w:rPr>
    </w:pPr>
    <w:r w:rsidRPr="005E7122">
      <w:rPr>
        <w:rFonts w:ascii="Castellar" w:hAnsi="Castellar"/>
        <w:b/>
        <w:bCs/>
        <w:sz w:val="20"/>
        <w:szCs w:val="20"/>
      </w:rPr>
      <w:t>TEL:</w:t>
    </w:r>
    <w:r w:rsidRPr="005E7122">
      <w:rPr>
        <w:b/>
      </w:rPr>
      <w:t xml:space="preserve"> 909-632-1643 </w:t>
    </w:r>
    <w:r w:rsidRPr="005E7122">
      <w:rPr>
        <w:rFonts w:ascii="Castellar" w:hAnsi="Castellar"/>
        <w:b/>
        <w:bCs/>
        <w:sz w:val="20"/>
        <w:szCs w:val="20"/>
      </w:rPr>
      <w:t>FAX:</w:t>
    </w:r>
    <w:r>
      <w:rPr>
        <w:rFonts w:ascii="Castellar" w:hAnsi="Castellar"/>
        <w:b/>
        <w:bCs/>
        <w:sz w:val="20"/>
        <w:szCs w:val="20"/>
      </w:rPr>
      <w:t xml:space="preserve"> </w:t>
    </w:r>
    <w:r w:rsidRPr="005E7122">
      <w:rPr>
        <w:rFonts w:ascii="Castellar" w:hAnsi="Castellar"/>
        <w:b/>
        <w:bCs/>
        <w:sz w:val="20"/>
        <w:szCs w:val="20"/>
      </w:rPr>
      <w:t>909-632-1208</w:t>
    </w:r>
  </w:p>
  <w:p w14:paraId="081D4ED5" w14:textId="77777777" w:rsidR="005E7122" w:rsidRDefault="005E7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PMingLiU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3F412E"/>
    <w:multiLevelType w:val="hybridMultilevel"/>
    <w:tmpl w:val="4B0A0B56"/>
    <w:lvl w:ilvl="0" w:tplc="DFA08C2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7C5"/>
    <w:multiLevelType w:val="multilevel"/>
    <w:tmpl w:val="6B949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411D4"/>
    <w:multiLevelType w:val="multilevel"/>
    <w:tmpl w:val="69F4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8646F"/>
    <w:multiLevelType w:val="multilevel"/>
    <w:tmpl w:val="6310D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415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42086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00898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6018187">
    <w:abstractNumId w:val="0"/>
  </w:num>
  <w:num w:numId="5" w16cid:durableId="477572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22"/>
    <w:rsid w:val="0000738E"/>
    <w:rsid w:val="000537F7"/>
    <w:rsid w:val="001B20E6"/>
    <w:rsid w:val="00231D7A"/>
    <w:rsid w:val="00272B90"/>
    <w:rsid w:val="002D4C97"/>
    <w:rsid w:val="00371A99"/>
    <w:rsid w:val="003F3997"/>
    <w:rsid w:val="00505359"/>
    <w:rsid w:val="005E3178"/>
    <w:rsid w:val="005E7122"/>
    <w:rsid w:val="005F7E9D"/>
    <w:rsid w:val="00622A59"/>
    <w:rsid w:val="006E0C46"/>
    <w:rsid w:val="00725FD9"/>
    <w:rsid w:val="00743EE8"/>
    <w:rsid w:val="0074458A"/>
    <w:rsid w:val="007F273B"/>
    <w:rsid w:val="00816F80"/>
    <w:rsid w:val="008717AB"/>
    <w:rsid w:val="008E0DD7"/>
    <w:rsid w:val="009A6240"/>
    <w:rsid w:val="00A24DF4"/>
    <w:rsid w:val="00AB1334"/>
    <w:rsid w:val="00AC01A3"/>
    <w:rsid w:val="00B46556"/>
    <w:rsid w:val="00BD349B"/>
    <w:rsid w:val="00BE08A1"/>
    <w:rsid w:val="00C07368"/>
    <w:rsid w:val="00C321E5"/>
    <w:rsid w:val="00C452FC"/>
    <w:rsid w:val="00C53D7E"/>
    <w:rsid w:val="00D12F25"/>
    <w:rsid w:val="00E44B71"/>
    <w:rsid w:val="00ED6A41"/>
    <w:rsid w:val="00EE6590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74C36"/>
  <w15:chartTrackingRefBased/>
  <w15:docId w15:val="{D25C5ED7-D6DA-4F5B-AC9E-07260A22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1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12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7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122"/>
    <w:rPr>
      <w:rFonts w:ascii="Calibri" w:hAnsi="Calibri" w:cs="Calibri"/>
    </w:rPr>
  </w:style>
  <w:style w:type="paragraph" w:styleId="Caption">
    <w:name w:val="caption"/>
    <w:basedOn w:val="Normal"/>
    <w:next w:val="Normal"/>
    <w:qFormat/>
    <w:rsid w:val="005E7122"/>
    <w:rPr>
      <w:rFonts w:ascii="Times New Roman" w:eastAsia="PMingLiU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458A"/>
    <w:rPr>
      <w:color w:val="0000FF"/>
      <w:u w:val="single"/>
    </w:rPr>
  </w:style>
  <w:style w:type="character" w:customStyle="1" w:styleId="fontstyle01">
    <w:name w:val="fontstyle01"/>
    <w:basedOn w:val="DefaultParagraphFont"/>
    <w:rsid w:val="008717A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1327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WorldCraft Logistics</dc:creator>
  <cp:keywords/>
  <dc:description/>
  <cp:lastModifiedBy>Robert Mai</cp:lastModifiedBy>
  <cp:revision>17</cp:revision>
  <cp:lastPrinted>2022-03-01T17:06:00Z</cp:lastPrinted>
  <dcterms:created xsi:type="dcterms:W3CDTF">2022-03-01T17:07:00Z</dcterms:created>
  <dcterms:modified xsi:type="dcterms:W3CDTF">2024-03-19T16:12:00Z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14323b592c64d8773308ef067f43a66d51139dda0be15ca3b2a42505abff02d5</vt:lpwstr>
  </property>
</Properties>
</file>